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甘肃省平凉市2021年引进急需紧缺人才（第二批）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电子商务公共服务中心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资格审查符合条件人员名单</w:t>
      </w:r>
    </w:p>
    <w:tbl>
      <w:tblPr>
        <w:tblStyle w:val="4"/>
        <w:tblpPr w:leftFromText="180" w:rightFromText="180" w:vertAnchor="text" w:horzAnchor="page" w:tblpX="1687" w:tblpY="2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260"/>
        <w:gridCol w:w="996"/>
        <w:gridCol w:w="696"/>
        <w:gridCol w:w="768"/>
        <w:gridCol w:w="1128"/>
        <w:gridCol w:w="1236"/>
        <w:gridCol w:w="90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U020210709319560905546.png&quot;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研究生毕业院校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研究生专业</w:t>
            </w:r>
          </w:p>
        </w:tc>
        <w:tc>
          <w:tcPr>
            <w:tcW w:w="112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应用统计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0252</w:t>
            </w:r>
          </w:p>
        </w:tc>
        <w:tc>
          <w:tcPr>
            <w:tcW w:w="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牛雅雅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1994.03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兰州大学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应用统计</w:t>
            </w:r>
          </w:p>
        </w:tc>
        <w:tc>
          <w:tcPr>
            <w:tcW w:w="112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柳建菲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1995.12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兰州大学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应用统计</w:t>
            </w:r>
          </w:p>
        </w:tc>
        <w:tc>
          <w:tcPr>
            <w:tcW w:w="112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（077503 081203）</w:t>
            </w:r>
          </w:p>
        </w:tc>
        <w:tc>
          <w:tcPr>
            <w:tcW w:w="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严茂桐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1994.01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日本京都情报大学院大学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12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 </w:t>
      </w:r>
      <w:bookmarkStart w:id="1" w:name="_GoBack"/>
      <w:bookmarkEnd w:id="1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83592"/>
    <w:rsid w:val="2A383592"/>
    <w:rsid w:val="469D6FEF"/>
    <w:rsid w:val="65C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2021-07-12T08:56:00Z</dcterms:created>
  <dc:creator>优扬</dc:creator>
  <cp:lastModifiedBy>～愿岁月静好～</cp:lastModifiedBy>
  <dcterms:modified xsi:type="dcterms:W3CDTF">2021-07-15T04:22:53Z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6F2972C81C414F93967BAC1F094FC04C</vt:lpwstr>
  </property>
</Properties>
</file>